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12C80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package </w:t>
      </w:r>
      <w:proofErr w:type="spellStart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Debianised</w:t>
      </w:r>
      <w:proofErr w:type="spellEnd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Steve Haslam &lt;araqnid@debian.org&gt; on </w:t>
      </w:r>
    </w:p>
    <w:p w14:paraId="1744EDCA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29th April 2001.</w:t>
      </w:r>
    </w:p>
    <w:p w14:paraId="4A631634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7AF17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Originally downloaded from CPAN:</w:t>
      </w:r>
    </w:p>
    <w:p w14:paraId="7CE4FC43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https://metacpan.org/release/BerkeleyDB</w:t>
      </w:r>
    </w:p>
    <w:p w14:paraId="77AEA0A8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632DD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********************</w:t>
      </w:r>
    </w:p>
    <w:p w14:paraId="62E9F611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1C357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</w:t>
      </w:r>
      <w:proofErr w:type="spellStart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BerkeleyDB</w:t>
      </w:r>
      <w:proofErr w:type="spellEnd"/>
    </w:p>
    <w:p w14:paraId="26FFCBC1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87B36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Version 0.15</w:t>
      </w:r>
    </w:p>
    <w:p w14:paraId="17DBA721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74EAA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5th April 2001</w:t>
      </w:r>
    </w:p>
    <w:p w14:paraId="0D81BA02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9A7EE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Copyright (c) 1997-2001 Paul Marquess. All rights reserved. This</w:t>
      </w:r>
    </w:p>
    <w:p w14:paraId="073C4110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ab/>
        <w:t>program is free software; you can redistribute it and/or modify</w:t>
      </w:r>
    </w:p>
    <w:p w14:paraId="2D98AFFF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ab/>
        <w:t>it under the same terms as Perl itself.</w:t>
      </w:r>
    </w:p>
    <w:p w14:paraId="55A4916B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B9029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64A04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********************</w:t>
      </w:r>
    </w:p>
    <w:p w14:paraId="7CD23C1D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91B60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See /</w:t>
      </w:r>
      <w:proofErr w:type="spellStart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/share/common-licenses/GPL-1 and</w:t>
      </w:r>
    </w:p>
    <w:p w14:paraId="7D7BE8A5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/share/</w:t>
      </w:r>
      <w:proofErr w:type="gramStart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common-licenses</w:t>
      </w:r>
      <w:proofErr w:type="gramEnd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/Artistic for the basic </w:t>
      </w:r>
      <w:proofErr w:type="spellStart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licences</w:t>
      </w:r>
      <w:proofErr w:type="spellEnd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Perl is</w:t>
      </w:r>
    </w:p>
    <w:p w14:paraId="1598F9AE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based on, and /</w:t>
      </w:r>
      <w:proofErr w:type="spellStart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/share/doc/</w:t>
      </w:r>
      <w:proofErr w:type="spellStart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perl</w:t>
      </w:r>
      <w:proofErr w:type="spellEnd"/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/copyright for the license for</w:t>
      </w:r>
    </w:p>
    <w:p w14:paraId="28AF45E1" w14:textId="77777777" w:rsidR="00B07F11" w:rsidRPr="00B07F11" w:rsidRDefault="00B07F11" w:rsidP="00B0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7F11">
        <w:rPr>
          <w:rFonts w:ascii="Courier New" w:eastAsia="Times New Roman" w:hAnsi="Courier New" w:cs="Courier New"/>
          <w:color w:val="000000"/>
          <w:sz w:val="20"/>
          <w:szCs w:val="20"/>
        </w:rPr>
        <w:t>Perl itself.</w:t>
      </w:r>
    </w:p>
    <w:p w14:paraId="2AC2A346" w14:textId="77777777" w:rsidR="001443F2" w:rsidRPr="00B07F11" w:rsidRDefault="001443F2" w:rsidP="00B07F11"/>
    <w:sectPr w:rsidR="001443F2" w:rsidRPr="00B07F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46DA1"/>
    <w:rsid w:val="0026541E"/>
    <w:rsid w:val="00316804"/>
    <w:rsid w:val="004105D3"/>
    <w:rsid w:val="004D10F7"/>
    <w:rsid w:val="00536335"/>
    <w:rsid w:val="00574BC2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C20DC"/>
    <w:rsid w:val="00B07F11"/>
    <w:rsid w:val="00B3556A"/>
    <w:rsid w:val="00B62544"/>
    <w:rsid w:val="00B669DB"/>
    <w:rsid w:val="00C201CC"/>
    <w:rsid w:val="00C2468D"/>
    <w:rsid w:val="00C40CD5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2023-06-13T18:41:00Z</dcterms:created>
  <dcterms:modified xsi:type="dcterms:W3CDTF">2023-06-13T18:41:00Z</dcterms:modified>
</cp:coreProperties>
</file>